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78" w:rsidRDefault="00F81781">
      <w:r>
        <w:t>Okulumuz 2019-2020 Eğitim-öğretim yılında hizmete girmiştir. Başarılı bir şekilde Eğitim ve Öğretime devam edilmektedir.</w:t>
      </w:r>
      <w:bookmarkStart w:id="0" w:name="_GoBack"/>
      <w:bookmarkEnd w:id="0"/>
    </w:p>
    <w:sectPr w:rsidR="00ED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81"/>
    <w:rsid w:val="00ED5378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68CE-EF9F-4E8F-97F3-92A83537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</dc:creator>
  <cp:keywords/>
  <dc:description/>
  <cp:lastModifiedBy>m5</cp:lastModifiedBy>
  <cp:revision>1</cp:revision>
  <dcterms:created xsi:type="dcterms:W3CDTF">2020-06-25T09:13:00Z</dcterms:created>
  <dcterms:modified xsi:type="dcterms:W3CDTF">2020-06-25T09:15:00Z</dcterms:modified>
</cp:coreProperties>
</file>